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E9B" w:rsidRDefault="0048506C">
      <w:hyperlink r:id="rId5" w:history="1">
        <w:r w:rsidRPr="0048506C">
          <w:rPr>
            <w:rStyle w:val="-"/>
          </w:rPr>
          <w:t>http://www.smilebox.com/playBlog/4e4449794e54</w:t>
        </w:r>
        <w:bookmarkStart w:id="0" w:name="_GoBack"/>
        <w:bookmarkEnd w:id="0"/>
        <w:r w:rsidRPr="0048506C">
          <w:rPr>
            <w:rStyle w:val="-"/>
          </w:rPr>
          <w:t>5</w:t>
        </w:r>
        <w:r w:rsidRPr="0048506C">
          <w:rPr>
            <w:rStyle w:val="-"/>
          </w:rPr>
          <w:t>1344d6a553d0d0a&amp;blogview=true</w:t>
        </w:r>
      </w:hyperlink>
    </w:p>
    <w:sectPr w:rsidR="003D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06C"/>
    <w:rsid w:val="003D1E9B"/>
    <w:rsid w:val="0048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48506C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48506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48506C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4850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milebox.com/playBlog/4e4449794e5451344d6a553d0d0a&amp;blogview=tru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yschdr</dc:creator>
  <cp:lastModifiedBy>yschdr</cp:lastModifiedBy>
  <cp:revision>1</cp:revision>
  <dcterms:created xsi:type="dcterms:W3CDTF">2015-03-13T09:07:00Z</dcterms:created>
  <dcterms:modified xsi:type="dcterms:W3CDTF">2015-03-13T09:11:00Z</dcterms:modified>
</cp:coreProperties>
</file>